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AB02E" w14:textId="25F13A91" w:rsidR="00B759CF" w:rsidRPr="00FB22AD" w:rsidRDefault="00B759CF" w:rsidP="005F5F60">
      <w:pPr>
        <w:spacing w:after="457"/>
        <w:ind w:right="445"/>
        <w:jc w:val="center"/>
      </w:pPr>
      <w:r w:rsidRPr="00FB22AD">
        <w:rPr>
          <w:rFonts w:ascii="Times New Roman" w:eastAsia="Times New Roman" w:hAnsi="Times New Roman" w:cs="Times New Roman"/>
          <w:sz w:val="24"/>
        </w:rPr>
        <w:t xml:space="preserve">Всероссийская олимпиада школьников по английскому языку </w:t>
      </w:r>
      <w:r w:rsidRPr="00B759CF">
        <w:rPr>
          <w:rFonts w:ascii="Times New Roman" w:eastAsia="Times New Roman" w:hAnsi="Times New Roman" w:cs="Times New Roman"/>
          <w:sz w:val="24"/>
        </w:rPr>
        <w:t xml:space="preserve">7 </w:t>
      </w:r>
      <w:r>
        <w:rPr>
          <w:rFonts w:ascii="Times New Roman" w:eastAsia="Times New Roman" w:hAnsi="Times New Roman" w:cs="Times New Roman"/>
          <w:sz w:val="24"/>
        </w:rPr>
        <w:t>–</w:t>
      </w:r>
      <w:r w:rsidRPr="00B759CF">
        <w:rPr>
          <w:rFonts w:ascii="Times New Roman" w:eastAsia="Times New Roman" w:hAnsi="Times New Roman" w:cs="Times New Roman"/>
          <w:sz w:val="24"/>
        </w:rPr>
        <w:t xml:space="preserve"> 8 </w:t>
      </w:r>
      <w:r w:rsidRPr="00FB22AD">
        <w:rPr>
          <w:rFonts w:ascii="Times New Roman" w:eastAsia="Times New Roman" w:hAnsi="Times New Roman" w:cs="Times New Roman"/>
          <w:sz w:val="24"/>
        </w:rPr>
        <w:t xml:space="preserve"> классы</w:t>
      </w:r>
      <w:r>
        <w:rPr>
          <w:rFonts w:ascii="Times New Roman" w:eastAsia="Times New Roman" w:hAnsi="Times New Roman" w:cs="Times New Roman"/>
          <w:sz w:val="24"/>
        </w:rPr>
        <w:t>, муниципальный этап</w:t>
      </w:r>
    </w:p>
    <w:p w14:paraId="4B25B60B" w14:textId="74742E0C" w:rsidR="00B759CF" w:rsidRPr="00FB22AD" w:rsidRDefault="00B759CF" w:rsidP="00B759CF">
      <w:pPr>
        <w:spacing w:after="289"/>
        <w:ind w:right="2698"/>
        <w:jc w:val="center"/>
      </w:pPr>
      <w:r w:rsidRPr="00FB22AD">
        <w:rPr>
          <w:rFonts w:ascii="Times New Roman" w:eastAsia="Times New Roman" w:hAnsi="Times New Roman" w:cs="Times New Roman"/>
          <w:b/>
          <w:sz w:val="32"/>
        </w:rPr>
        <w:t>Критерии оценивания конкурса письменной речи (</w:t>
      </w:r>
      <w:proofErr w:type="spellStart"/>
      <w:r w:rsidR="00A465C0">
        <w:rPr>
          <w:rFonts w:ascii="Times New Roman" w:eastAsia="Times New Roman" w:hAnsi="Times New Roman" w:cs="Times New Roman"/>
          <w:b/>
          <w:sz w:val="32"/>
        </w:rPr>
        <w:t>W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riting</w:t>
      </w:r>
      <w:proofErr w:type="spellEnd"/>
      <w:r w:rsidRPr="00FB22AD">
        <w:rPr>
          <w:rFonts w:ascii="Times New Roman" w:eastAsia="Times New Roman" w:hAnsi="Times New Roman" w:cs="Times New Roman"/>
          <w:b/>
          <w:sz w:val="32"/>
        </w:rPr>
        <w:t>)</w:t>
      </w:r>
    </w:p>
    <w:p w14:paraId="00C59C0B" w14:textId="509E337D" w:rsidR="00B759CF" w:rsidRPr="00FB22AD" w:rsidRDefault="00B759CF" w:rsidP="00B759CF">
      <w:pPr>
        <w:spacing w:after="181"/>
        <w:ind w:left="-24" w:hanging="10"/>
        <w:jc w:val="center"/>
      </w:pPr>
      <w:r w:rsidRPr="00FB22AD">
        <w:rPr>
          <w:rFonts w:ascii="Times New Roman" w:eastAsia="Times New Roman" w:hAnsi="Times New Roman" w:cs="Times New Roman"/>
          <w:b/>
          <w:sz w:val="24"/>
        </w:rPr>
        <w:t xml:space="preserve">Максимальное количество баллов: </w:t>
      </w:r>
      <w:r w:rsidR="00601CC0">
        <w:rPr>
          <w:rFonts w:ascii="Times New Roman" w:eastAsia="Times New Roman" w:hAnsi="Times New Roman" w:cs="Times New Roman"/>
          <w:b/>
          <w:sz w:val="24"/>
        </w:rPr>
        <w:t>2</w:t>
      </w:r>
      <w:r w:rsidRPr="009D1F62">
        <w:rPr>
          <w:rFonts w:ascii="Times New Roman" w:eastAsia="Times New Roman" w:hAnsi="Times New Roman" w:cs="Times New Roman"/>
          <w:b/>
          <w:sz w:val="24"/>
        </w:rPr>
        <w:t>0.</w:t>
      </w:r>
    </w:p>
    <w:p w14:paraId="44846EA1" w14:textId="37FFEF85" w:rsidR="00867F4C" w:rsidRDefault="00B759CF" w:rsidP="00B759C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B22AD">
        <w:rPr>
          <w:rFonts w:ascii="Times New Roman" w:eastAsia="Times New Roman" w:hAnsi="Times New Roman" w:cs="Times New Roman"/>
          <w:b/>
          <w:sz w:val="24"/>
        </w:rPr>
        <w:t>Внимание! При оценке 0 по критерию «Решение коммуникативной задачи» выставляется общая оценка 0.</w:t>
      </w:r>
    </w:p>
    <w:tbl>
      <w:tblPr>
        <w:tblW w:w="13952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01"/>
        <w:gridCol w:w="851"/>
      </w:tblGrid>
      <w:tr w:rsidR="00B759CF" w:rsidRPr="000B2F25" w14:paraId="13B9AB1A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387B88" w14:textId="77777777" w:rsidR="00B759CF" w:rsidRPr="00B759CF" w:rsidRDefault="00B759CF" w:rsidP="003F338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Критерии оце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ни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ва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ния выполнения задания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E7D3EA" w14:textId="77777777" w:rsidR="00B759CF" w:rsidRPr="00B759CF" w:rsidRDefault="00B759CF" w:rsidP="001363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Баллы</w:t>
            </w:r>
          </w:p>
        </w:tc>
      </w:tr>
      <w:tr w:rsidR="00B759CF" w:rsidRPr="000B2F25" w14:paraId="6C0F312B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D92FA1" w14:textId="5BF01B6C" w:rsidR="008113DF" w:rsidRPr="008113DF" w:rsidRDefault="00B759CF" w:rsidP="008113DF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К1: Ре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ше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ние коммуникативной задачи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1FDF64FE" w14:textId="77777777" w:rsidR="008113DF" w:rsidRDefault="008113DF" w:rsidP="008113DF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8113DF">
              <w:rPr>
                <w:rFonts w:ascii="Times New Roman" w:eastAsia="Times New Roman" w:hAnsi="Times New Roman" w:cs="Times New Roman"/>
                <w:color w:val="000000"/>
              </w:rPr>
              <w:t>Коммуникативная задача полностью выполнена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00513EC" w14:textId="1B3042D8" w:rsidR="008113DF" w:rsidRPr="008113DF" w:rsidRDefault="003D3B2F" w:rsidP="008113DF">
            <w:pPr>
              <w:pStyle w:val="a4"/>
              <w:numPr>
                <w:ilvl w:val="0"/>
                <w:numId w:val="2"/>
              </w:num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8113DF" w:rsidRPr="008113DF">
              <w:rPr>
                <w:rFonts w:ascii="Times New Roman" w:eastAsia="Times New Roman" w:hAnsi="Times New Roman" w:cs="Times New Roman"/>
                <w:color w:val="000000"/>
              </w:rPr>
              <w:t>аписан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блог;</w:t>
            </w:r>
          </w:p>
          <w:p w14:paraId="52864E13" w14:textId="73E31730" w:rsidR="008113DF" w:rsidRPr="008113DF" w:rsidRDefault="008113DF" w:rsidP="008113DF">
            <w:pPr>
              <w:pStyle w:val="a4"/>
              <w:numPr>
                <w:ilvl w:val="0"/>
                <w:numId w:val="2"/>
              </w:num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 xml:space="preserve">частник придерживается нейтрально или полуформального стиля 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блога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 xml:space="preserve">; </w:t>
            </w:r>
          </w:p>
          <w:p w14:paraId="6BE754F3" w14:textId="0371DAEF" w:rsidR="008113DF" w:rsidRDefault="008113DF" w:rsidP="008113DF">
            <w:pPr>
              <w:pStyle w:val="a4"/>
              <w:numPr>
                <w:ilvl w:val="0"/>
                <w:numId w:val="2"/>
              </w:num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="009D1F62">
              <w:rPr>
                <w:rFonts w:ascii="Times New Roman" w:eastAsia="Times New Roman" w:hAnsi="Times New Roman" w:cs="Times New Roman"/>
                <w:color w:val="000000"/>
              </w:rPr>
              <w:t xml:space="preserve">частник 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>отвечает на все вопросы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54906AF" w14:textId="7DB6822A" w:rsidR="00F56D1E" w:rsidRPr="008113DF" w:rsidRDefault="00F56D1E" w:rsidP="008113DF">
            <w:pPr>
              <w:pStyle w:val="a4"/>
              <w:numPr>
                <w:ilvl w:val="0"/>
                <w:numId w:val="2"/>
              </w:num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участник задает вопрос 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 xml:space="preserve">своим </w:t>
            </w:r>
            <w:r w:rsidR="000713F4">
              <w:rPr>
                <w:rFonts w:ascii="Times New Roman" w:eastAsia="Times New Roman" w:hAnsi="Times New Roman" w:cs="Times New Roman"/>
                <w:color w:val="000000"/>
              </w:rPr>
              <w:t>подписчикам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4E5B7EC" w14:textId="4467EC95" w:rsidR="00B759CF" w:rsidRPr="00B759CF" w:rsidRDefault="008113DF" w:rsidP="008113DF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8113DF">
              <w:rPr>
                <w:rFonts w:ascii="Times New Roman" w:eastAsia="Times New Roman" w:hAnsi="Times New Roman" w:cs="Times New Roman"/>
                <w:color w:val="000000"/>
              </w:rPr>
              <w:t xml:space="preserve">Объем работы либо соответствует заданному, либо отклоняется от заданного не более чем на 10% </w:t>
            </w:r>
            <w:r w:rsidR="00F56D1E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="00F56D1E"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 более 154</w:t>
            </w:r>
            <w:r w:rsidR="00F56D1E">
              <w:rPr>
                <w:rFonts w:ascii="Times New Roman" w:eastAsia="Times New Roman" w:hAnsi="Times New Roman" w:cs="Times New Roman"/>
                <w:color w:val="000000"/>
              </w:rPr>
              <w:t xml:space="preserve"> слов) 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>или на 10 % в сторону уменьшения</w:t>
            </w:r>
            <w:r w:rsidR="00F56D1E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="00F56D1E"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 менее 90</w:t>
            </w:r>
            <w:r w:rsidR="00F56D1E">
              <w:rPr>
                <w:rFonts w:ascii="Times New Roman" w:eastAsia="Times New Roman" w:hAnsi="Times New Roman" w:cs="Times New Roman"/>
                <w:color w:val="000000"/>
              </w:rPr>
              <w:t xml:space="preserve"> слов)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CDAA69" w14:textId="4A7395F5" w:rsidR="00B759CF" w:rsidRPr="00B759CF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8113DF" w:rsidRPr="000B2F25" w14:paraId="7C52EAA1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C11CCE" w14:textId="2B8EBEA3" w:rsidR="008113DF" w:rsidRPr="008113DF" w:rsidRDefault="00F56D1E" w:rsidP="003F338D">
            <w:pPr>
              <w:spacing w:before="7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Коммуникативная задача 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>вы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не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полностью: даны пол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ответы на 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два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за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дан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вопроса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задан вопрос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>. Пра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виль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 выбрано обращение, за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вер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ша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щая фраза и подпись</w:t>
            </w:r>
            <w:r w:rsidR="008113D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8113DF"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НО</w:t>
            </w:r>
            <w:r w:rsidR="008113DF">
              <w:rPr>
                <w:rFonts w:ascii="Times New Roman" w:eastAsia="Times New Roman" w:hAnsi="Times New Roman" w:cs="Times New Roman"/>
                <w:color w:val="000000"/>
              </w:rPr>
              <w:t xml:space="preserve"> работа написана неразборчивым почерком, есть элементы текста</w:t>
            </w:r>
            <w:r w:rsidR="005F5F60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113DF">
              <w:rPr>
                <w:rFonts w:ascii="Times New Roman" w:eastAsia="Times New Roman" w:hAnsi="Times New Roman" w:cs="Times New Roman"/>
                <w:color w:val="000000"/>
              </w:rPr>
              <w:t xml:space="preserve"> вызывающие затруднения для чтения и проверки.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7AE93E" w14:textId="4B6F473A" w:rsidR="008113DF" w:rsidRPr="005F5F60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F5F6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759CF" w:rsidRPr="000B2F25" w14:paraId="17808A7E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DE3336" w14:textId="3795B161" w:rsidR="00B759CF" w:rsidRPr="008113DF" w:rsidRDefault="00F56D1E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Коммуникативная задача выполнена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t>: даны от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ты на 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два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за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дан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вопроса, но на один ответ дан не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ный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вопрос задан.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Есть 1-2 на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ру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ше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сти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вом оформлении.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F6A5E" w14:textId="01650502" w:rsidR="00B759CF" w:rsidRPr="00B759CF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F56D1E" w:rsidRPr="000B2F25" w14:paraId="018520AD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43A2D7" w14:textId="1B529C32" w:rsidR="00F56D1E" w:rsidRDefault="00F56D1E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Коммуникативная задача выполнена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: даны от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ты на 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два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вопроса, но на один ответ дан не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ный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вопрос не задан.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Есть 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1-2 на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ше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сти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вом оформлении.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CAF77C" w14:textId="439ED746" w:rsidR="00F56D1E" w:rsidRPr="00B759CF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</w:tr>
      <w:tr w:rsidR="008113DF" w:rsidRPr="000B2F25" w14:paraId="2D4EC8A5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B6B88C" w14:textId="5AF4F1E9" w:rsidR="008113DF" w:rsidRPr="00B759CF" w:rsidRDefault="00F56D1E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Коммуникативная задача выполнена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>: даны от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ты на </w:t>
            </w:r>
            <w:r w:rsidR="003D3B2F">
              <w:rPr>
                <w:rFonts w:ascii="Times New Roman" w:eastAsia="Times New Roman" w:hAnsi="Times New Roman" w:cs="Times New Roman"/>
                <w:color w:val="000000"/>
              </w:rPr>
              <w:t>два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за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дан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ных вопроса, но на один ответ дан не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ный ответ</w:t>
            </w:r>
            <w:r w:rsidR="00C9093A">
              <w:rPr>
                <w:rFonts w:ascii="Times New Roman" w:eastAsia="Times New Roman" w:hAnsi="Times New Roman" w:cs="Times New Roman"/>
                <w:color w:val="000000"/>
              </w:rPr>
              <w:t>, вопрос задан.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Есть 1-2 на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ру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ше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сти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="008113D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вом оформлении</w:t>
            </w:r>
            <w:r w:rsidR="008113D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 w:rsidR="008113DF"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НО</w:t>
            </w:r>
            <w:r w:rsidR="008113DF" w:rsidRPr="008113DF">
              <w:rPr>
                <w:rFonts w:ascii="Times New Roman" w:eastAsia="Times New Roman" w:hAnsi="Times New Roman" w:cs="Times New Roman"/>
                <w:color w:val="000000"/>
              </w:rPr>
              <w:t xml:space="preserve"> работа написана неразборчивым почерком, есть элементы текста</w:t>
            </w:r>
            <w:r w:rsidR="00DC04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8113DF" w:rsidRPr="008113DF">
              <w:rPr>
                <w:rFonts w:ascii="Times New Roman" w:eastAsia="Times New Roman" w:hAnsi="Times New Roman" w:cs="Times New Roman"/>
                <w:color w:val="000000"/>
              </w:rPr>
              <w:t xml:space="preserve"> вызывающие затруднения для чтения и проверки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D2BAA3" w14:textId="2D0EF84F" w:rsidR="008113DF" w:rsidRPr="00B759CF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C9093A" w:rsidRPr="000B2F25" w14:paraId="1901BB34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FDE317" w14:textId="2E2234BC" w:rsidR="00C9093A" w:rsidRDefault="00C9093A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Коммуникативная задача выполнена частично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: даны от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ты на 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вопросы, </w:t>
            </w:r>
            <w:r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НО 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на два во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про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са даны не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ответы </w:t>
            </w:r>
            <w:r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ИЛИ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ответ на один во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прос отсутствует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вопрос задан.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FDDC86" w14:textId="12DE6A23" w:rsidR="00C9093A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B759CF" w:rsidRPr="000B2F25" w14:paraId="074B63A2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4DBE71" w14:textId="01F15AC7" w:rsidR="00B759CF" w:rsidRPr="00B759CF" w:rsidRDefault="00C9093A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Коммуникативная задача выполнена частично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: даны от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ты на 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вопросы, </w:t>
            </w:r>
            <w:r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на два во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про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са даны не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ные ответы </w:t>
            </w:r>
            <w:r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ИЛИ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ответ на один во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прос отсутствует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вопрос задан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56D1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>работа написана неразборчивым почерком, есть элементы текста</w:t>
            </w:r>
            <w:r w:rsidR="00DC04E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 xml:space="preserve"> вызывающие затруднения для чтения и проверки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8FD781" w14:textId="34F552A6" w:rsidR="00B759CF" w:rsidRPr="00B759CF" w:rsidRDefault="00601CC0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B759CF" w:rsidRPr="000B2F25" w14:paraId="5F011C29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4EE8CF" w14:textId="30435A31" w:rsidR="008113D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Задание не выполнено</w:t>
            </w:r>
            <w:r w:rsidR="008113DF">
              <w:rPr>
                <w:rFonts w:ascii="Times New Roman" w:eastAsia="Times New Roman" w:hAnsi="Times New Roman" w:cs="Times New Roman"/>
                <w:color w:val="000000"/>
              </w:rPr>
              <w:t xml:space="preserve"> если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</w:p>
          <w:p w14:paraId="5134C78D" w14:textId="1308C929" w:rsidR="008113D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сут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ству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ют ответы на два во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про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са </w:t>
            </w:r>
          </w:p>
          <w:p w14:paraId="7C87F63D" w14:textId="3FE7FD1B" w:rsidR="00C9093A" w:rsidRDefault="00C9093A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ИЛИ отсутствует ответ на один вопрос, ответ на один вопрос неполный, вопрос не задан</w:t>
            </w:r>
            <w:r w:rsidR="00DC269B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14:paraId="2F284129" w14:textId="41E5CF06" w:rsidR="00B759CF" w:rsidRDefault="009D1F62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ИЛИ текст 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t>не со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от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вет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ству</w:t>
            </w:r>
            <w:r w:rsidR="00B759CF"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ет требуемому объему</w:t>
            </w:r>
            <w:r w:rsidR="00DC269B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14:paraId="610D942E" w14:textId="2843E755" w:rsidR="008113DF" w:rsidRDefault="008113D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ИЛИ </w:t>
            </w:r>
            <w:r w:rsidRPr="008113DF">
              <w:rPr>
                <w:rFonts w:ascii="Times New Roman" w:eastAsia="Times New Roman" w:hAnsi="Times New Roman" w:cs="Times New Roman"/>
                <w:color w:val="000000"/>
              </w:rPr>
              <w:t>более 30% ответа имеет непродуктивный характер</w:t>
            </w:r>
            <w:r w:rsidR="00DC269B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14:paraId="7239E363" w14:textId="500E6CAA" w:rsidR="008113DF" w:rsidRPr="00B759CF" w:rsidRDefault="008113D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ИЛИ ответ отсутствует</w:t>
            </w:r>
            <w:r w:rsidR="00DC269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D54D3E" w14:textId="77777777" w:rsidR="00B759CF" w:rsidRPr="00B759CF" w:rsidRDefault="00B759CF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B759CF" w:rsidRPr="000B2F25" w14:paraId="6B05732C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F3CA1B" w14:textId="77777777" w:rsidR="00DD3173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proofErr w:type="gramEnd"/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 Ор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га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ни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за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ция текста</w:t>
            </w:r>
          </w:p>
          <w:p w14:paraId="48A24C87" w14:textId="279D5BF4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Текст ло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гич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 выстроен и раз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лен на абзацы; пра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виль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 использованы язы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ко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вые средства для пе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да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чи логической связи.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EA5A5" w14:textId="6B6ED7D2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759CF" w:rsidRPr="000B2F25" w14:paraId="06D253BB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203CB8" w14:textId="77777777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Текст в ос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нов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ном логично выстроен, НО име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ся недостатки (1-2) при ис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поль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зо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нии средств ло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че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ской связи, де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нии на аб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цы ИЛИ име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ся отдельные на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ше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ния в струк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тур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оформлении тек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641AD" w14:textId="272A7060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B759CF" w:rsidRPr="000B2F25" w14:paraId="01BBF2DA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E2E428" w14:textId="77777777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Текст вы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стро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ен нелогично; до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 многочисленные ошиб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ки в струк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тур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ном оформлении ИЛИ оформ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ние текста не со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ству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ет нормам пись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мен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го этикета.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57A75A" w14:textId="77777777" w:rsidR="00B759CF" w:rsidRPr="00B759CF" w:rsidRDefault="00B759CF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B759CF" w:rsidRPr="000B2F25" w14:paraId="6989FA89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DD79EE" w14:textId="77777777" w:rsidR="00DD3173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К3: Лек</w:t>
            </w:r>
            <w:r w:rsidR="008113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сико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-грам</w:t>
            </w:r>
            <w:r w:rsidR="008113D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матическое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оформ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ле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ние текста</w:t>
            </w:r>
          </w:p>
          <w:p w14:paraId="22604FCB" w14:textId="7D9B7493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Использована раз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об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раз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ная лексика и раз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лич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ные грамматические структуры, со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вет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ству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щие поставленной ком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му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ка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тив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ной задаче.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E1D3DF" w14:textId="22B7E882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B759CF" w:rsidRPr="000B2F25" w14:paraId="493C8EAD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5D4284" w14:textId="77777777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Имеются язы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ко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вые ошибки, не 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ня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щие понимание (допускается не более 4-х не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гру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бых языковых ошибок).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CDBF9C" w14:textId="62980CAA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759CF" w:rsidRPr="000B2F25" w14:paraId="095D9F04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A55DF" w14:textId="07ACE534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Имеются язы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ко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вые ошибки, не 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ня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щие понимание (допускается не более 5-х не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гру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бых языковых ошибок) ИЛИ до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 языковые ошибки, ко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рые затрудняют по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ние (не более 1-2 гру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бых ошибок)</w:t>
            </w:r>
            <w:r w:rsidR="00DD31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FD0960" w14:textId="4B597BCF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B759CF" w:rsidRPr="000B2F25" w14:paraId="19BB3B75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AA0895" w14:textId="77777777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Допущены мно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чис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ные языковые ошибки, ко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рые затрудняют по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ние текста.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183BD0" w14:textId="77777777" w:rsidR="00B759CF" w:rsidRPr="00B759CF" w:rsidRDefault="00B759CF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B759CF" w:rsidRPr="000B2F25" w14:paraId="45D71BB2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D438CB" w14:textId="77777777" w:rsidR="00DD3173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</w:t>
            </w:r>
            <w:proofErr w:type="gramStart"/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proofErr w:type="gramEnd"/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 Ор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фо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гра</w:t>
            </w:r>
            <w:r w:rsidRPr="00B759C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softHyphen/>
              <w:t>фия и пунктуация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EE4C761" w14:textId="04D7A664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Орфографические и пунк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ци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ные ошибки прак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че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ски отсутствуют (допускается не более 2-х, не </w:t>
            </w:r>
            <w:proofErr w:type="gramStart"/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ня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щих</w:t>
            </w:r>
            <w:proofErr w:type="gramEnd"/>
            <w:r w:rsidRPr="00B759CF">
              <w:rPr>
                <w:rFonts w:ascii="Times New Roman" w:eastAsia="Times New Roman" w:hAnsi="Times New Roman" w:cs="Times New Roman"/>
                <w:color w:val="000000"/>
              </w:rPr>
              <w:t xml:space="preserve"> понимание текста)</w:t>
            </w:r>
            <w:r w:rsidR="00DD31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1AB57" w14:textId="79CFF6D2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759CF" w:rsidRPr="000B2F25" w14:paraId="60B4EC28" w14:textId="77777777" w:rsidTr="00F56D1E"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E5580" w14:textId="0EE1BB35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Допущенные ор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фо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гра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фи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че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ские и пунк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ци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ные ошибки не за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труд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ня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ют понимание (допускается не более 3-4 ошибок)</w:t>
            </w:r>
            <w:r w:rsidR="00DD31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3078A" w14:textId="4A4B398A" w:rsidR="00B759CF" w:rsidRPr="00B759CF" w:rsidRDefault="00385384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B759CF" w:rsidRPr="000B2F25" w14:paraId="5359D96E" w14:textId="77777777" w:rsidTr="00F56D1E">
        <w:trPr>
          <w:trHeight w:val="637"/>
        </w:trPr>
        <w:tc>
          <w:tcPr>
            <w:tcW w:w="13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D4AF1F" w14:textId="6016FE67" w:rsidR="00B759CF" w:rsidRPr="00B759CF" w:rsidRDefault="00B759CF" w:rsidP="003F338D">
            <w:pPr>
              <w:spacing w:before="75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Допущены мно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го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чис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лен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ные орфографические ошиб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ки и пунк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ци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он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ные ошибки и/или до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пу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ще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ны ошибки, ко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то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рые затрудняют по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B759CF">
              <w:rPr>
                <w:rFonts w:ascii="Times New Roman" w:eastAsia="Times New Roman" w:hAnsi="Times New Roman" w:cs="Times New Roman"/>
                <w:color w:val="000000"/>
              </w:rPr>
              <w:softHyphen/>
              <w:t>ние текста</w:t>
            </w:r>
            <w:r w:rsidR="00DD317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F0403" w14:textId="77777777" w:rsidR="00B759CF" w:rsidRPr="00B759CF" w:rsidRDefault="00B759CF" w:rsidP="0013634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59C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14:paraId="6A19F168" w14:textId="77777777" w:rsidR="00867F4C" w:rsidRDefault="00867F4C" w:rsidP="00867F4C">
      <w:pPr>
        <w:spacing w:line="360" w:lineRule="auto"/>
        <w:jc w:val="both"/>
        <w:rPr>
          <w:rFonts w:ascii="Times New Roman" w:hAnsi="Times New Roman" w:cs="Times New Roman"/>
        </w:rPr>
      </w:pPr>
    </w:p>
    <w:p w14:paraId="004F0803" w14:textId="4F23C475" w:rsidR="00867F4C" w:rsidRDefault="00867F4C" w:rsidP="00867F4C">
      <w:pPr>
        <w:pStyle w:val="Default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Вн</w:t>
      </w:r>
      <w:r w:rsidR="003E5653">
        <w:rPr>
          <w:b/>
          <w:bCs/>
          <w:sz w:val="28"/>
          <w:szCs w:val="28"/>
        </w:rPr>
        <w:t>имание! Если в работе больше 15</w:t>
      </w:r>
      <w:r w:rsidR="00B759CF" w:rsidRPr="00B759CF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слов, то отсчит</w:t>
      </w:r>
      <w:r w:rsidR="003E5653">
        <w:rPr>
          <w:b/>
          <w:bCs/>
          <w:sz w:val="28"/>
          <w:szCs w:val="28"/>
        </w:rPr>
        <w:t>ыв</w:t>
      </w:r>
      <w:r w:rsidR="000713F4">
        <w:rPr>
          <w:b/>
          <w:bCs/>
          <w:sz w:val="28"/>
          <w:szCs w:val="28"/>
        </w:rPr>
        <w:t>аю</w:t>
      </w:r>
      <w:r w:rsidR="003E5653">
        <w:rPr>
          <w:b/>
          <w:bCs/>
          <w:sz w:val="28"/>
          <w:szCs w:val="28"/>
        </w:rPr>
        <w:t>тся и проверя</w:t>
      </w:r>
      <w:r w:rsidR="000713F4">
        <w:rPr>
          <w:b/>
          <w:bCs/>
          <w:sz w:val="28"/>
          <w:szCs w:val="28"/>
        </w:rPr>
        <w:t>ю</w:t>
      </w:r>
      <w:r w:rsidR="003E5653">
        <w:rPr>
          <w:b/>
          <w:bCs/>
          <w:sz w:val="28"/>
          <w:szCs w:val="28"/>
        </w:rPr>
        <w:t>тся первые 140</w:t>
      </w:r>
      <w:r>
        <w:rPr>
          <w:b/>
          <w:bCs/>
          <w:sz w:val="28"/>
          <w:szCs w:val="28"/>
        </w:rPr>
        <w:t>.</w:t>
      </w:r>
    </w:p>
    <w:p w14:paraId="3A0C4A99" w14:textId="77777777" w:rsidR="00915E8F" w:rsidRDefault="00915E8F" w:rsidP="00867F4C">
      <w:pPr>
        <w:pStyle w:val="Default"/>
        <w:spacing w:line="360" w:lineRule="auto"/>
        <w:jc w:val="center"/>
        <w:rPr>
          <w:b/>
          <w:bCs/>
          <w:sz w:val="28"/>
          <w:szCs w:val="28"/>
        </w:rPr>
        <w:sectPr w:rsidR="00915E8F" w:rsidSect="00DD3173">
          <w:pgSz w:w="16838" w:h="11906" w:orient="landscape"/>
          <w:pgMar w:top="1701" w:right="1134" w:bottom="567" w:left="1134" w:header="708" w:footer="708" w:gutter="0"/>
          <w:cols w:space="708"/>
          <w:docGrid w:linePitch="360"/>
        </w:sectPr>
      </w:pPr>
    </w:p>
    <w:p w14:paraId="72F31DC6" w14:textId="77777777" w:rsidR="00867F4C" w:rsidRDefault="00867F4C" w:rsidP="00867F4C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Процедура проверки работ в конкурсе письменной речи</w:t>
      </w:r>
    </w:p>
    <w:p w14:paraId="73CA2818" w14:textId="77777777"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14:paraId="2D710FFD" w14:textId="6AD80E28"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</w:t>
      </w:r>
      <w:r w:rsidR="00601CC0">
        <w:rPr>
          <w:sz w:val="28"/>
          <w:szCs w:val="28"/>
        </w:rPr>
        <w:t xml:space="preserve">18 </w:t>
      </w:r>
      <w:r>
        <w:rPr>
          <w:sz w:val="28"/>
          <w:szCs w:val="28"/>
        </w:rPr>
        <w:t>бал</w:t>
      </w:r>
      <w:r w:rsidR="00841C41">
        <w:rPr>
          <w:sz w:val="28"/>
          <w:szCs w:val="28"/>
        </w:rPr>
        <w:t>л</w:t>
      </w:r>
      <w:r>
        <w:rPr>
          <w:sz w:val="28"/>
          <w:szCs w:val="28"/>
        </w:rPr>
        <w:t xml:space="preserve">ов, а второй </w:t>
      </w:r>
      <w:r w:rsidR="00601CC0">
        <w:rPr>
          <w:sz w:val="28"/>
          <w:szCs w:val="28"/>
        </w:rPr>
        <w:t>17</w:t>
      </w:r>
      <w:r>
        <w:rPr>
          <w:sz w:val="28"/>
          <w:szCs w:val="28"/>
        </w:rPr>
        <w:t xml:space="preserve"> баллов, выставляется итоговая оценка в </w:t>
      </w:r>
      <w:r w:rsidR="00601CC0">
        <w:rPr>
          <w:sz w:val="28"/>
          <w:szCs w:val="28"/>
        </w:rPr>
        <w:t>18</w:t>
      </w:r>
      <w:r>
        <w:rPr>
          <w:sz w:val="28"/>
          <w:szCs w:val="28"/>
        </w:rPr>
        <w:t xml:space="preserve"> баллов; если первый эксперт ставит </w:t>
      </w:r>
      <w:r w:rsidR="00601CC0">
        <w:rPr>
          <w:sz w:val="28"/>
          <w:szCs w:val="28"/>
        </w:rPr>
        <w:t>18</w:t>
      </w:r>
      <w:r>
        <w:rPr>
          <w:sz w:val="28"/>
          <w:szCs w:val="28"/>
        </w:rPr>
        <w:t xml:space="preserve"> бал</w:t>
      </w:r>
      <w:r w:rsidR="00841C41">
        <w:rPr>
          <w:sz w:val="28"/>
          <w:szCs w:val="28"/>
        </w:rPr>
        <w:t>л</w:t>
      </w:r>
      <w:r>
        <w:rPr>
          <w:sz w:val="28"/>
          <w:szCs w:val="28"/>
        </w:rPr>
        <w:t xml:space="preserve">ов, а второй </w:t>
      </w:r>
      <w:r w:rsidR="00601CC0">
        <w:rPr>
          <w:sz w:val="28"/>
          <w:szCs w:val="28"/>
        </w:rPr>
        <w:t>16</w:t>
      </w:r>
      <w:r>
        <w:rPr>
          <w:sz w:val="28"/>
          <w:szCs w:val="28"/>
        </w:rPr>
        <w:t xml:space="preserve"> баллов, выставляется итоговая оценка в </w:t>
      </w:r>
      <w:r w:rsidR="00601CC0">
        <w:rPr>
          <w:sz w:val="28"/>
          <w:szCs w:val="28"/>
        </w:rPr>
        <w:t>17</w:t>
      </w:r>
      <w:r>
        <w:rPr>
          <w:sz w:val="28"/>
          <w:szCs w:val="28"/>
        </w:rPr>
        <w:t xml:space="preserve"> баллов; </w:t>
      </w:r>
    </w:p>
    <w:p w14:paraId="657F2CB5" w14:textId="77777777"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 </w:t>
      </w:r>
    </w:p>
    <w:p w14:paraId="5AE306C0" w14:textId="77777777" w:rsidR="00867F4C" w:rsidRDefault="00867F4C" w:rsidP="00867F4C">
      <w:pPr>
        <w:pStyle w:val="Default"/>
        <w:numPr>
          <w:ilvl w:val="0"/>
          <w:numId w:val="1"/>
        </w:numPr>
        <w:spacing w:after="18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«Спорные» работы (в случае большого – 5 и больше – расхождения баллов) проверяются и обсуждаются коллективно. </w:t>
      </w:r>
    </w:p>
    <w:p w14:paraId="5286DC46" w14:textId="0903D06F" w:rsidR="007C44BA" w:rsidRDefault="007C44BA"/>
    <w:p w14:paraId="7156C025" w14:textId="77777777" w:rsidR="00C9093A" w:rsidRDefault="00C9093A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8E55BC2" w14:textId="77777777" w:rsidR="00C9093A" w:rsidRDefault="00C9093A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9A1AD19" w14:textId="77777777" w:rsidR="00C9093A" w:rsidRDefault="00C9093A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72710DE" w14:textId="77777777" w:rsidR="00601CC0" w:rsidRDefault="00601CC0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0BF07BE" w14:textId="77777777" w:rsidR="00601CC0" w:rsidRDefault="00601CC0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B98B781" w14:textId="77777777" w:rsidR="00601CC0" w:rsidRDefault="00601CC0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CC47B2B" w14:textId="77777777" w:rsidR="00601CC0" w:rsidRDefault="00601CC0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18B62060" w14:textId="77777777" w:rsidR="00601CC0" w:rsidRDefault="00601CC0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7265442" w14:textId="77777777" w:rsidR="00C9093A" w:rsidRDefault="00C9093A" w:rsidP="007D3288">
      <w:pPr>
        <w:spacing w:after="316"/>
        <w:ind w:left="5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C9093A" w:rsidSect="00915E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D49"/>
    <w:multiLevelType w:val="hybridMultilevel"/>
    <w:tmpl w:val="D6749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2E11BC"/>
    <w:multiLevelType w:val="hybridMultilevel"/>
    <w:tmpl w:val="E1A0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47156"/>
    <w:multiLevelType w:val="hybridMultilevel"/>
    <w:tmpl w:val="7E04F6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98"/>
    <w:rsid w:val="000713F4"/>
    <w:rsid w:val="000950E9"/>
    <w:rsid w:val="000E19B9"/>
    <w:rsid w:val="000E420A"/>
    <w:rsid w:val="00136348"/>
    <w:rsid w:val="00381AD6"/>
    <w:rsid w:val="00385384"/>
    <w:rsid w:val="003D3B2F"/>
    <w:rsid w:val="003E5653"/>
    <w:rsid w:val="005404D5"/>
    <w:rsid w:val="005F5F60"/>
    <w:rsid w:val="00601CC0"/>
    <w:rsid w:val="00670798"/>
    <w:rsid w:val="00680192"/>
    <w:rsid w:val="007C44BA"/>
    <w:rsid w:val="007D3288"/>
    <w:rsid w:val="008113DF"/>
    <w:rsid w:val="00841C41"/>
    <w:rsid w:val="00867F4C"/>
    <w:rsid w:val="00915E8F"/>
    <w:rsid w:val="009D1F62"/>
    <w:rsid w:val="009E5106"/>
    <w:rsid w:val="00A465C0"/>
    <w:rsid w:val="00A714B2"/>
    <w:rsid w:val="00B759CF"/>
    <w:rsid w:val="00BA09D3"/>
    <w:rsid w:val="00C9093A"/>
    <w:rsid w:val="00CA20D0"/>
    <w:rsid w:val="00CE01D3"/>
    <w:rsid w:val="00D00EBF"/>
    <w:rsid w:val="00D14E4D"/>
    <w:rsid w:val="00DC04E4"/>
    <w:rsid w:val="00DC269B"/>
    <w:rsid w:val="00DD3173"/>
    <w:rsid w:val="00EC12A0"/>
    <w:rsid w:val="00F5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68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67F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13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6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3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67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67F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13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36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3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Локша</dc:creator>
  <cp:lastModifiedBy>korol</cp:lastModifiedBy>
  <cp:revision>20</cp:revision>
  <cp:lastPrinted>2025-10-19T19:07:00Z</cp:lastPrinted>
  <dcterms:created xsi:type="dcterms:W3CDTF">2022-10-09T07:55:00Z</dcterms:created>
  <dcterms:modified xsi:type="dcterms:W3CDTF">2025-10-24T06:18:00Z</dcterms:modified>
</cp:coreProperties>
</file>